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55BC7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Την Τρίτη το πρωί θα πάμε στην εκκλησία.</w:t>
      </w:r>
    </w:p>
    <w:p w14:paraId="4FCEB86F" w14:textId="77777777" w:rsidR="00D27199" w:rsidRDefault="00D27199"/>
    <w:p w14:paraId="48865DAE" w14:textId="77777777" w:rsidR="00D27199" w:rsidRDefault="002467C4">
      <w:r>
        <w:rPr>
          <w:noProof/>
        </w:rPr>
        <w:drawing>
          <wp:inline distT="0" distB="0" distL="0" distR="0" wp14:anchorId="2E415CE4" wp14:editId="1C955F49">
            <wp:extent cx="4981575" cy="2495550"/>
            <wp:effectExtent l="0" t="0" r="0" b="0"/>
            <wp:docPr id="1" name="Εικόνα 3" descr="The new city of Meg | Politics an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3" descr="The new city of Meg | Politics and Wa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B081" w14:textId="77777777" w:rsidR="00D27199" w:rsidRDefault="00D27199"/>
    <w:p w14:paraId="45B42BF7" w14:textId="77777777" w:rsidR="00D27199" w:rsidRDefault="00D27199"/>
    <w:p w14:paraId="2C077A2C" w14:textId="77777777" w:rsidR="00D27199" w:rsidRDefault="00D27199"/>
    <w:p w14:paraId="35E6C2DA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Το πρωί μπαίνω στο λεωφορείο και πάω στην εκκλησία.</w:t>
      </w:r>
    </w:p>
    <w:p w14:paraId="70CDE901" w14:textId="77777777" w:rsidR="00D27199" w:rsidRDefault="00D27199"/>
    <w:p w14:paraId="2670B3F7" w14:textId="77777777" w:rsidR="00D27199" w:rsidRDefault="002467C4">
      <w:r>
        <w:rPr>
          <w:noProof/>
        </w:rPr>
        <w:lastRenderedPageBreak/>
        <w:drawing>
          <wp:anchor distT="0" distB="0" distL="0" distR="0" simplePos="0" relativeHeight="14" behindDoc="0" locked="0" layoutInCell="0" allowOverlap="1" wp14:anchorId="29753FCC" wp14:editId="121D4B81">
            <wp:simplePos x="0" y="0"/>
            <wp:positionH relativeFrom="column">
              <wp:posOffset>74930</wp:posOffset>
            </wp:positionH>
            <wp:positionV relativeFrom="paragraph">
              <wp:posOffset>-29210</wp:posOffset>
            </wp:positionV>
            <wp:extent cx="5106035" cy="3886835"/>
            <wp:effectExtent l="0" t="0" r="0" b="0"/>
            <wp:wrapSquare wrapText="largest"/>
            <wp:docPr id="2" name="Εικ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4D416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‘Όταν φτάσω, μπαίνω στην εκκλησία και κάθομαι ήσυχα στην θέση μου.</w:t>
      </w:r>
    </w:p>
    <w:p w14:paraId="50392329" w14:textId="77777777" w:rsidR="00D27199" w:rsidRDefault="00D27199"/>
    <w:p w14:paraId="3B06CD90" w14:textId="77777777" w:rsidR="00D27199" w:rsidRDefault="002467C4">
      <w:r>
        <w:rPr>
          <w:noProof/>
        </w:rPr>
        <w:drawing>
          <wp:inline distT="0" distB="0" distL="0" distR="0" wp14:anchorId="08E657E7" wp14:editId="07C6E9B3">
            <wp:extent cx="5229225" cy="2724150"/>
            <wp:effectExtent l="0" t="0" r="0" b="0"/>
            <wp:docPr id="3" name="Εικόνα 6" descr="10 Top Fascinating Tourist Attractions in Thessaloniki - Blogrefug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6" descr="10 Top Fascinating Tourist Attractions in Thessaloniki - Blogrefuge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D5D9" w14:textId="77777777" w:rsidR="00D27199" w:rsidRDefault="00D27199"/>
    <w:p w14:paraId="610092B6" w14:textId="77777777" w:rsidR="00D27199" w:rsidRDefault="00D27199"/>
    <w:p w14:paraId="6E0948C0" w14:textId="77777777" w:rsidR="00D27199" w:rsidRDefault="00D27199"/>
    <w:p w14:paraId="7538D885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Όταν τελειώσουμε μπαίνω στο λεωφορείο και πηγαίνω στο γήπεδο μπάσκετ.</w:t>
      </w:r>
    </w:p>
    <w:p w14:paraId="20D76060" w14:textId="77777777" w:rsidR="00D27199" w:rsidRDefault="00D27199"/>
    <w:p w14:paraId="019918AC" w14:textId="77777777" w:rsidR="00D27199" w:rsidRDefault="002467C4">
      <w:r>
        <w:rPr>
          <w:noProof/>
        </w:rPr>
        <w:drawing>
          <wp:anchor distT="0" distB="0" distL="0" distR="0" simplePos="0" relativeHeight="15" behindDoc="0" locked="0" layoutInCell="0" allowOverlap="1" wp14:anchorId="75003504" wp14:editId="23FED51D">
            <wp:simplePos x="0" y="0"/>
            <wp:positionH relativeFrom="column">
              <wp:posOffset>74930</wp:posOffset>
            </wp:positionH>
            <wp:positionV relativeFrom="paragraph">
              <wp:posOffset>-29210</wp:posOffset>
            </wp:positionV>
            <wp:extent cx="5106035" cy="3886835"/>
            <wp:effectExtent l="0" t="0" r="0" b="0"/>
            <wp:wrapSquare wrapText="largest"/>
            <wp:docPr id="4" name="% 1 Αντίγραφ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% 1 Αντίγραφο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43122" w14:textId="77777777" w:rsidR="00D27199" w:rsidRDefault="00D27199"/>
    <w:p w14:paraId="5DEDDD76" w14:textId="77777777" w:rsidR="00D27199" w:rsidRDefault="00D27199"/>
    <w:p w14:paraId="0955E3B1" w14:textId="77777777" w:rsidR="00D27199" w:rsidRDefault="002467C4">
      <w:r>
        <w:rPr>
          <w:noProof/>
        </w:rPr>
        <w:drawing>
          <wp:inline distT="0" distB="0" distL="0" distR="0" wp14:anchorId="02427A5A" wp14:editId="4B5C86BE">
            <wp:extent cx="5200015" cy="2971800"/>
            <wp:effectExtent l="0" t="0" r="0" b="0"/>
            <wp:docPr id="5" name="Εικόνα 5" descr="Basketball Stock Bilder, Vektoren und Cliparts |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Basketball Stock Bilder, Vektoren und Cliparts | Stockfres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BF63" w14:textId="77777777" w:rsidR="00D27199" w:rsidRDefault="00D27199">
      <w:pPr>
        <w:rPr>
          <w:rFonts w:ascii="Arial" w:hAnsi="Arial"/>
          <w:sz w:val="24"/>
          <w:szCs w:val="24"/>
        </w:rPr>
      </w:pPr>
    </w:p>
    <w:p w14:paraId="67171ABF" w14:textId="77777777" w:rsidR="00D27199" w:rsidRDefault="00D27199">
      <w:pPr>
        <w:rPr>
          <w:rFonts w:ascii="Arial" w:hAnsi="Arial"/>
          <w:sz w:val="24"/>
          <w:szCs w:val="24"/>
        </w:rPr>
      </w:pPr>
    </w:p>
    <w:p w14:paraId="7C69ECCC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Όταν φτάσω τρώω το φαγητό μου.</w:t>
      </w:r>
    </w:p>
    <w:p w14:paraId="06AE3F08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0" distR="0" simplePos="0" relativeHeight="13" behindDoc="0" locked="0" layoutInCell="0" allowOverlap="1" wp14:anchorId="37A9FBC5" wp14:editId="0F2C8FC2">
            <wp:simplePos x="0" y="0"/>
            <wp:positionH relativeFrom="column">
              <wp:posOffset>103505</wp:posOffset>
            </wp:positionH>
            <wp:positionV relativeFrom="paragraph">
              <wp:posOffset>383540</wp:posOffset>
            </wp:positionV>
            <wp:extent cx="5144135" cy="3667760"/>
            <wp:effectExtent l="0" t="0" r="0" b="0"/>
            <wp:wrapSquare wrapText="largest"/>
            <wp:docPr id="6" name="Εικόν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4BF31" w14:textId="77777777" w:rsidR="00D27199" w:rsidRDefault="00D27199">
      <w:pPr>
        <w:rPr>
          <w:rFonts w:ascii="Arial" w:hAnsi="Arial"/>
          <w:sz w:val="24"/>
          <w:szCs w:val="24"/>
        </w:rPr>
      </w:pPr>
    </w:p>
    <w:p w14:paraId="621797DC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14:paraId="3E29C3B0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Μετά θα παίξω και θα περάσω όμορφα με τους συμμαθητές μου.</w:t>
      </w:r>
    </w:p>
    <w:p w14:paraId="63451EF0" w14:textId="77777777" w:rsidR="00D27199" w:rsidRDefault="00D27199"/>
    <w:p w14:paraId="6DC0BB85" w14:textId="77777777" w:rsidR="00D27199" w:rsidRDefault="002467C4">
      <w:r>
        <w:rPr>
          <w:noProof/>
        </w:rPr>
        <w:drawing>
          <wp:inline distT="0" distB="0" distL="0" distR="0" wp14:anchorId="3B93BB20" wp14:editId="2D7E9690">
            <wp:extent cx="5180965" cy="3057525"/>
            <wp:effectExtent l="0" t="0" r="0" b="0"/>
            <wp:docPr id="7" name="Εικόνα 15" descr="Δραστηριότητες για τα παιδιά - My Therap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5" descr="Δραστηριότητες για τα παιδιά - My Therapis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D175" w14:textId="77777777" w:rsidR="00D27199" w:rsidRDefault="00D27199"/>
    <w:p w14:paraId="52FE3DF5" w14:textId="77777777" w:rsidR="00D27199" w:rsidRDefault="00D27199"/>
    <w:p w14:paraId="7E9BD2A4" w14:textId="77777777" w:rsidR="00D27199" w:rsidRDefault="00D27199"/>
    <w:p w14:paraId="3AECDA56" w14:textId="77777777" w:rsidR="00D27199" w:rsidRDefault="00D27199"/>
    <w:p w14:paraId="2B80D95B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θα παίξω με κώνους, με στεφάνια και με μπάλες.</w:t>
      </w:r>
    </w:p>
    <w:p w14:paraId="091F2FCF" w14:textId="77777777" w:rsidR="00D27199" w:rsidRDefault="00D27199"/>
    <w:p w14:paraId="0C79D113" w14:textId="77777777" w:rsidR="00D27199" w:rsidRDefault="002467C4">
      <w:r>
        <w:rPr>
          <w:noProof/>
        </w:rPr>
        <w:drawing>
          <wp:inline distT="0" distB="0" distL="0" distR="0" wp14:anchorId="6C62E747" wp14:editId="294F8E3F">
            <wp:extent cx="5123815" cy="2472690"/>
            <wp:effectExtent l="0" t="0" r="0" b="0"/>
            <wp:docPr id="8" name="Εικόνα 13" descr="Παιχνίδια στο χώρο – Ανδρονίκη, η νηπιαγωγό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13" descr="Παιχνίδια στο χώρο – Ανδρονίκη, η νηπιαγωγός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7435" w14:textId="77777777" w:rsidR="00D27199" w:rsidRDefault="00D27199"/>
    <w:p w14:paraId="67B4F8D5" w14:textId="77777777" w:rsidR="00D27199" w:rsidRDefault="00D27199"/>
    <w:p w14:paraId="24BAEC95" w14:textId="77777777" w:rsidR="00D27199" w:rsidRDefault="002467C4">
      <w:r>
        <w:rPr>
          <w:noProof/>
        </w:rPr>
        <w:drawing>
          <wp:inline distT="0" distB="0" distL="0" distR="0" wp14:anchorId="6C10DFAD" wp14:editId="5E61D30D">
            <wp:extent cx="5123815" cy="2743200"/>
            <wp:effectExtent l="0" t="0" r="0" b="0"/>
            <wp:docPr id="9" name="Εικόνα 19" descr="Niño divertido jugando con bolas de color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19" descr="Niño divertido jugando con bolas de colores | Vector Premi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C481" w14:textId="77777777" w:rsidR="00D27199" w:rsidRDefault="00D27199"/>
    <w:p w14:paraId="1509616E" w14:textId="77777777" w:rsidR="00D27199" w:rsidRDefault="002467C4">
      <w:r>
        <w:rPr>
          <w:noProof/>
        </w:rPr>
        <w:lastRenderedPageBreak/>
        <w:drawing>
          <wp:inline distT="0" distB="0" distL="0" distR="0" wp14:anchorId="69EA8671" wp14:editId="65348C64">
            <wp:extent cx="5228590" cy="2982595"/>
            <wp:effectExtent l="0" t="0" r="0" b="0"/>
            <wp:docPr id="10" name="Εικόνα 14" descr="Γνωρίζοντας την Ψυχοκινητική Αγωγή!!! - Κέντρο Αγωγής Παιδιού &amp; Εφήβ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4" descr="Γνωρίζοντας την Ψυχοκινητική Αγωγή!!! - Κέντρο Αγωγής Παιδιού &amp; Εφήβο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8743" w14:textId="77777777" w:rsidR="00D27199" w:rsidRDefault="00D27199"/>
    <w:p w14:paraId="1DB0E810" w14:textId="77777777" w:rsidR="00D27199" w:rsidRDefault="00D27199"/>
    <w:p w14:paraId="26C375AC" w14:textId="77777777" w:rsidR="00D27199" w:rsidRDefault="00D27199">
      <w:pPr>
        <w:rPr>
          <w:rFonts w:ascii="Arial" w:hAnsi="Arial"/>
          <w:sz w:val="24"/>
          <w:szCs w:val="24"/>
        </w:rPr>
      </w:pPr>
    </w:p>
    <w:p w14:paraId="33860261" w14:textId="77777777" w:rsidR="00D27199" w:rsidRDefault="00D27199">
      <w:pPr>
        <w:rPr>
          <w:rFonts w:ascii="Arial" w:hAnsi="Arial"/>
          <w:sz w:val="24"/>
          <w:szCs w:val="24"/>
        </w:rPr>
      </w:pPr>
    </w:p>
    <w:p w14:paraId="3716143D" w14:textId="77777777" w:rsidR="00D27199" w:rsidRDefault="00D27199">
      <w:pPr>
        <w:rPr>
          <w:rFonts w:ascii="Arial" w:hAnsi="Arial"/>
          <w:sz w:val="24"/>
          <w:szCs w:val="24"/>
        </w:rPr>
      </w:pPr>
    </w:p>
    <w:p w14:paraId="65132932" w14:textId="77777777" w:rsidR="00D27199" w:rsidRDefault="00D27199">
      <w:pPr>
        <w:rPr>
          <w:rFonts w:ascii="Arial" w:hAnsi="Arial"/>
          <w:sz w:val="24"/>
          <w:szCs w:val="24"/>
        </w:rPr>
      </w:pPr>
    </w:p>
    <w:p w14:paraId="2B20567B" w14:textId="77777777" w:rsidR="00D27199" w:rsidRDefault="00D27199">
      <w:pPr>
        <w:rPr>
          <w:rFonts w:ascii="Arial" w:hAnsi="Arial"/>
          <w:sz w:val="24"/>
          <w:szCs w:val="24"/>
        </w:rPr>
      </w:pPr>
    </w:p>
    <w:p w14:paraId="12A27511" w14:textId="77777777" w:rsidR="00D27199" w:rsidRDefault="00D27199">
      <w:pPr>
        <w:rPr>
          <w:rFonts w:ascii="Arial" w:hAnsi="Arial"/>
          <w:sz w:val="24"/>
          <w:szCs w:val="24"/>
        </w:rPr>
      </w:pPr>
    </w:p>
    <w:p w14:paraId="7D71D27B" w14:textId="77777777" w:rsidR="00D27199" w:rsidRDefault="00D27199">
      <w:pPr>
        <w:rPr>
          <w:rFonts w:ascii="Arial" w:hAnsi="Arial"/>
          <w:sz w:val="24"/>
          <w:szCs w:val="24"/>
        </w:rPr>
      </w:pPr>
    </w:p>
    <w:p w14:paraId="12A4B990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Αν κουραστώ ζητάω από τους καθηγητές μου άλλα παιχνίδια.</w:t>
      </w:r>
    </w:p>
    <w:p w14:paraId="546F8CF9" w14:textId="77777777" w:rsidR="00D27199" w:rsidRDefault="00D27199"/>
    <w:p w14:paraId="5680071F" w14:textId="77777777" w:rsidR="00D27199" w:rsidRDefault="002467C4">
      <w:r>
        <w:rPr>
          <w:noProof/>
        </w:rPr>
        <w:lastRenderedPageBreak/>
        <w:drawing>
          <wp:anchor distT="0" distB="0" distL="0" distR="0" simplePos="0" relativeHeight="9" behindDoc="0" locked="0" layoutInCell="0" allowOverlap="1" wp14:anchorId="2BFAD563" wp14:editId="50D8F082">
            <wp:simplePos x="0" y="0"/>
            <wp:positionH relativeFrom="column">
              <wp:posOffset>-123825</wp:posOffset>
            </wp:positionH>
            <wp:positionV relativeFrom="paragraph">
              <wp:posOffset>-86995</wp:posOffset>
            </wp:positionV>
            <wp:extent cx="5371465" cy="3385820"/>
            <wp:effectExtent l="0" t="0" r="0" b="0"/>
            <wp:wrapSquare wrapText="largest"/>
            <wp:docPr id="11" name="Εικόνα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E01DD" w14:textId="77777777" w:rsidR="00D27199" w:rsidRDefault="002467C4">
      <w:r>
        <w:rPr>
          <w:noProof/>
        </w:rPr>
        <w:drawing>
          <wp:anchor distT="0" distB="0" distL="0" distR="0" simplePos="0" relativeHeight="10" behindDoc="0" locked="0" layoutInCell="0" allowOverlap="1" wp14:anchorId="2D8F9840" wp14:editId="78D08DBD">
            <wp:simplePos x="0" y="0"/>
            <wp:positionH relativeFrom="column">
              <wp:posOffset>122555</wp:posOffset>
            </wp:positionH>
            <wp:positionV relativeFrom="paragraph">
              <wp:posOffset>78740</wp:posOffset>
            </wp:positionV>
            <wp:extent cx="5199380" cy="3560445"/>
            <wp:effectExtent l="0" t="0" r="0" b="0"/>
            <wp:wrapSquare wrapText="largest"/>
            <wp:docPr id="12" name="Εικόνα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A2758" w14:textId="77777777" w:rsidR="00D27199" w:rsidRDefault="00D27199"/>
    <w:p w14:paraId="70842D50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Αν χρειαστώ </w:t>
      </w:r>
      <w:r>
        <w:rPr>
          <w:rFonts w:ascii="Arial" w:hAnsi="Arial"/>
          <w:sz w:val="24"/>
          <w:szCs w:val="24"/>
        </w:rPr>
        <w:t>τουαλέτα το δείχνω στους καθηγητές μου.</w:t>
      </w:r>
    </w:p>
    <w:p w14:paraId="19CB47CE" w14:textId="77777777" w:rsidR="00D27199" w:rsidRDefault="00D27199"/>
    <w:p w14:paraId="268E797D" w14:textId="77777777" w:rsidR="00D27199" w:rsidRDefault="00D27199"/>
    <w:p w14:paraId="42D7671C" w14:textId="77777777" w:rsidR="00D27199" w:rsidRDefault="00D27199">
      <w:pPr>
        <w:rPr>
          <w:rFonts w:ascii="Arial" w:hAnsi="Arial"/>
          <w:sz w:val="24"/>
          <w:szCs w:val="24"/>
        </w:rPr>
      </w:pPr>
    </w:p>
    <w:p w14:paraId="5C9B6793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11" behindDoc="0" locked="0" layoutInCell="0" allowOverlap="1" wp14:anchorId="73DA783A" wp14:editId="1F4350E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63185" cy="3238500"/>
            <wp:effectExtent l="0" t="0" r="0" b="0"/>
            <wp:wrapSquare wrapText="largest"/>
            <wp:docPr id="13" name="Εικ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>Όταν τελειώσουμε θα μπω στο ταξί και θα  επιστρέψω σπίτι.</w:t>
      </w:r>
    </w:p>
    <w:p w14:paraId="50E15A67" w14:textId="77777777" w:rsidR="00D27199" w:rsidRDefault="00D27199">
      <w:pPr>
        <w:rPr>
          <w:rFonts w:ascii="Arial" w:hAnsi="Arial"/>
          <w:sz w:val="24"/>
          <w:szCs w:val="24"/>
        </w:rPr>
      </w:pPr>
    </w:p>
    <w:p w14:paraId="7055FFC0" w14:textId="77777777" w:rsidR="00D27199" w:rsidRDefault="002467C4">
      <w:r>
        <w:rPr>
          <w:noProof/>
        </w:rPr>
        <w:drawing>
          <wp:anchor distT="0" distB="0" distL="0" distR="0" simplePos="0" relativeHeight="12" behindDoc="0" locked="0" layoutInCell="0" allowOverlap="1" wp14:anchorId="748406FB" wp14:editId="080CD38F">
            <wp:simplePos x="0" y="0"/>
            <wp:positionH relativeFrom="column">
              <wp:posOffset>-123825</wp:posOffset>
            </wp:positionH>
            <wp:positionV relativeFrom="paragraph">
              <wp:posOffset>105410</wp:posOffset>
            </wp:positionV>
            <wp:extent cx="5438140" cy="3420110"/>
            <wp:effectExtent l="0" t="0" r="0" b="0"/>
            <wp:wrapSquare wrapText="largest"/>
            <wp:docPr id="14" name="Εικόνα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199">
      <w:pgSz w:w="11906" w:h="16838"/>
      <w:pgMar w:top="1440" w:right="1800" w:bottom="1440" w:left="180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199"/>
    <w:rsid w:val="002467C4"/>
    <w:rsid w:val="00D2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06AB0"/>
  <w15:docId w15:val="{0DD5FB2F-89B9-4181-82D0-34394BD3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Επικεφαλίδα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7">
    <w:name w:val="Ευρετήριο"/>
    <w:basedOn w:val="a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</Words>
  <Characters>508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2024-01-29T08:34:00Z</dcterms:created>
  <dcterms:modified xsi:type="dcterms:W3CDTF">2024-01-29T08:34:00Z</dcterms:modified>
  <dc:language>el-GR</dc:language>
</cp:coreProperties>
</file>